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F" w:rsidRDefault="001A263F" w:rsidP="001A263F">
      <w:pPr>
        <w:widowControl/>
        <w:adjustRightInd w:val="0"/>
        <w:snapToGrid w:val="0"/>
        <w:spacing w:afterLines="50" w:after="15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91DF3">
        <w:rPr>
          <w:rFonts w:ascii="宋体" w:eastAsia="宋体" w:hAnsi="宋体" w:cs="宋体" w:hint="eastAsia"/>
          <w:b/>
          <w:kern w:val="0"/>
          <w:szCs w:val="21"/>
        </w:rPr>
        <w:t>SKSYS</w:t>
      </w:r>
      <w:r>
        <w:rPr>
          <w:rFonts w:ascii="宋体" w:eastAsia="宋体" w:hAnsi="宋体" w:cs="宋体" w:hint="eastAsia"/>
          <w:b/>
          <w:kern w:val="0"/>
          <w:szCs w:val="21"/>
        </w:rPr>
        <w:t>/FJ001</w:t>
      </w:r>
      <w:r w:rsidRPr="00191DF3">
        <w:rPr>
          <w:rFonts w:ascii="宋体" w:eastAsia="宋体" w:hAnsi="宋体" w:cs="宋体" w:hint="eastAsia"/>
          <w:b/>
          <w:kern w:val="0"/>
          <w:szCs w:val="21"/>
        </w:rPr>
        <w:t>:2021</w:t>
      </w:r>
    </w:p>
    <w:p w:rsidR="00B85371" w:rsidRPr="001A263F" w:rsidRDefault="00B85371" w:rsidP="00B85371">
      <w:pPr>
        <w:keepNext/>
        <w:keepLines/>
        <w:spacing w:afterLines="100" w:after="312"/>
        <w:jc w:val="center"/>
        <w:outlineLvl w:val="1"/>
        <w:rPr>
          <w:rFonts w:ascii="Cambria" w:eastAsia="方正小标宋简体" w:hAnsi="Cambria" w:cs="Times New Roman"/>
          <w:b/>
          <w:bCs/>
          <w:sz w:val="32"/>
          <w:szCs w:val="32"/>
        </w:rPr>
      </w:pPr>
      <w:bookmarkStart w:id="0" w:name="_Toc520192087"/>
      <w:bookmarkStart w:id="1" w:name="_Toc527390826"/>
      <w:r w:rsidRPr="001A263F">
        <w:rPr>
          <w:rFonts w:ascii="Cambria" w:eastAsia="方正小标宋简体" w:hAnsi="Cambria" w:cs="Times New Roman" w:hint="eastAsia"/>
          <w:b/>
          <w:bCs/>
          <w:sz w:val="32"/>
          <w:szCs w:val="32"/>
        </w:rPr>
        <w:t>实验室</w:t>
      </w:r>
      <w:r w:rsidR="003B1800" w:rsidRPr="001A263F">
        <w:rPr>
          <w:rFonts w:ascii="Cambria" w:eastAsia="方正小标宋简体" w:hAnsi="Cambria" w:cs="Times New Roman" w:hint="eastAsia"/>
          <w:b/>
          <w:bCs/>
          <w:sz w:val="32"/>
          <w:szCs w:val="32"/>
        </w:rPr>
        <w:t>（</w:t>
      </w:r>
      <w:r w:rsidRPr="001A263F">
        <w:rPr>
          <w:rFonts w:ascii="Cambria" w:eastAsia="方正小标宋简体" w:hAnsi="Cambria" w:cs="Times New Roman" w:hint="eastAsia"/>
          <w:b/>
          <w:bCs/>
          <w:sz w:val="32"/>
          <w:szCs w:val="32"/>
        </w:rPr>
        <w:t>钥匙</w:t>
      </w:r>
      <w:r w:rsidR="003B1800" w:rsidRPr="001A263F">
        <w:rPr>
          <w:rFonts w:ascii="Cambria" w:eastAsia="方正小标宋简体" w:hAnsi="Cambria" w:cs="Times New Roman" w:hint="eastAsia"/>
          <w:b/>
          <w:bCs/>
          <w:sz w:val="32"/>
          <w:szCs w:val="32"/>
        </w:rPr>
        <w:t>）使</w:t>
      </w:r>
      <w:r w:rsidRPr="001A263F">
        <w:rPr>
          <w:rFonts w:ascii="Cambria" w:eastAsia="方正小标宋简体" w:hAnsi="Cambria" w:cs="Times New Roman" w:hint="eastAsia"/>
          <w:b/>
          <w:bCs/>
          <w:sz w:val="32"/>
          <w:szCs w:val="32"/>
        </w:rPr>
        <w:t>用申请表</w:t>
      </w:r>
      <w:bookmarkEnd w:id="0"/>
      <w:bookmarkEnd w:id="1"/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559"/>
        <w:gridCol w:w="2693"/>
        <w:gridCol w:w="2835"/>
      </w:tblGrid>
      <w:tr w:rsidR="00B85371" w:rsidRPr="00B85371" w:rsidTr="00A82308">
        <w:trPr>
          <w:trHeight w:val="567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（指导教师）</w:t>
            </w:r>
          </w:p>
        </w:tc>
        <w:tc>
          <w:tcPr>
            <w:tcW w:w="1559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619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申请实验室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559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指导学生年级专业姓名</w:t>
            </w:r>
          </w:p>
        </w:tc>
        <w:tc>
          <w:tcPr>
            <w:tcW w:w="2835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504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87" w:type="dxa"/>
            <w:gridSpan w:val="3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570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7087" w:type="dxa"/>
            <w:gridSpan w:val="3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 月    日-----         年    月    日</w:t>
            </w:r>
          </w:p>
        </w:tc>
      </w:tr>
      <w:tr w:rsidR="00B85371" w:rsidRPr="00B85371" w:rsidTr="00A82308">
        <w:trPr>
          <w:trHeight w:val="570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指导教师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在岗情况</w:t>
            </w:r>
          </w:p>
        </w:tc>
        <w:tc>
          <w:tcPr>
            <w:tcW w:w="7087" w:type="dxa"/>
            <w:gridSpan w:val="3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4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学生实验期间指导教师是否在岗，是否能够第一时间指导学生应对突发状况？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570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7087" w:type="dxa"/>
            <w:gridSpan w:val="3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学生对实验过程中的不安全因素是否了解，是否对学生进行了实验室安全教育？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608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仪器设备</w:t>
            </w:r>
          </w:p>
        </w:tc>
        <w:tc>
          <w:tcPr>
            <w:tcW w:w="7087" w:type="dxa"/>
            <w:gridSpan w:val="3"/>
          </w:tcPr>
          <w:p w:rsidR="00B85371" w:rsidRPr="00B85371" w:rsidRDefault="00B85371" w:rsidP="00B85371">
            <w:pPr>
              <w:wordWrap w:val="0"/>
              <w:topLinePunct/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用到哪些仪器设备，学生是否对所用仪器设备能够安全熟练操作？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608"/>
          <w:jc w:val="center"/>
        </w:trPr>
        <w:tc>
          <w:tcPr>
            <w:tcW w:w="1830" w:type="dxa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试剂</w:t>
            </w:r>
          </w:p>
        </w:tc>
        <w:tc>
          <w:tcPr>
            <w:tcW w:w="7087" w:type="dxa"/>
            <w:gridSpan w:val="3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用到哪些危险试剂，是否告知学生安全防护措施及应急处理办法？</w:t>
            </w:r>
          </w:p>
          <w:p w:rsidR="00B85371" w:rsidRPr="00B85371" w:rsidRDefault="00B85371" w:rsidP="00B85371">
            <w:pPr>
              <w:widowControl/>
              <w:adjustRightInd w:val="0"/>
              <w:snapToGrid w:val="0"/>
              <w:spacing w:after="200"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5371" w:rsidRPr="00B85371" w:rsidTr="00A82308">
        <w:trPr>
          <w:trHeight w:val="1432"/>
          <w:jc w:val="center"/>
        </w:trPr>
        <w:tc>
          <w:tcPr>
            <w:tcW w:w="8917" w:type="dxa"/>
            <w:gridSpan w:val="4"/>
            <w:vAlign w:val="center"/>
          </w:tcPr>
          <w:p w:rsidR="00B85371" w:rsidRPr="00B85371" w:rsidRDefault="00B85371" w:rsidP="00B85371">
            <w:pPr>
              <w:widowControl/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本人已知悉《</w:t>
            </w:r>
            <w:r w:rsidR="00370892" w:rsidRPr="00370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实验室使用管理办法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》</w:t>
            </w:r>
            <w:r w:rsidR="00370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370892" w:rsidRPr="0037089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《实验室钥匙管理办法》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，严格按此</w:t>
            </w:r>
            <w:r w:rsidR="00EF58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办法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执行，并遵守实验室的各项管理规定。</w:t>
            </w:r>
          </w:p>
          <w:p w:rsidR="0093087A" w:rsidRPr="00B85371" w:rsidRDefault="00B85371" w:rsidP="002B6D31">
            <w:pPr>
              <w:widowControl/>
              <w:adjustRightInd w:val="0"/>
              <w:snapToGrid w:val="0"/>
              <w:spacing w:after="200" w:line="440" w:lineRule="exact"/>
              <w:ind w:firstLineChars="1350" w:firstLine="3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申请人签名：               时间：</w:t>
            </w:r>
          </w:p>
        </w:tc>
      </w:tr>
      <w:tr w:rsidR="00B85371" w:rsidRPr="00B85371" w:rsidTr="00A82308">
        <w:trPr>
          <w:trHeight w:val="658"/>
          <w:jc w:val="center"/>
        </w:trPr>
        <w:tc>
          <w:tcPr>
            <w:tcW w:w="8917" w:type="dxa"/>
            <w:gridSpan w:val="4"/>
            <w:vAlign w:val="center"/>
          </w:tcPr>
          <w:p w:rsidR="00B85371" w:rsidRPr="00B85371" w:rsidRDefault="00B85371" w:rsidP="00B85371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教研室</w:t>
            </w:r>
            <w:r w:rsidR="001A124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  <w:p w:rsidR="0093087A" w:rsidRPr="00B85371" w:rsidRDefault="0093087A" w:rsidP="00B85371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ind w:firstLineChars="1050" w:firstLine="25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B6D31" w:rsidRPr="00B85371" w:rsidRDefault="00B85371" w:rsidP="001A1240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ind w:firstLineChars="1650" w:firstLine="3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时间：</w:t>
            </w:r>
          </w:p>
        </w:tc>
      </w:tr>
      <w:tr w:rsidR="001A1240" w:rsidRPr="00B85371" w:rsidTr="00A82308">
        <w:trPr>
          <w:trHeight w:val="658"/>
          <w:jc w:val="center"/>
        </w:trPr>
        <w:tc>
          <w:tcPr>
            <w:tcW w:w="8917" w:type="dxa"/>
            <w:gridSpan w:val="4"/>
            <w:vAlign w:val="center"/>
          </w:tcPr>
          <w:p w:rsidR="001A1240" w:rsidRDefault="001A1240" w:rsidP="00B85371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实验实训中心意见</w:t>
            </w:r>
          </w:p>
          <w:p w:rsidR="001A1240" w:rsidRDefault="001A1240" w:rsidP="00B85371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A1240" w:rsidRPr="00B85371" w:rsidRDefault="001A1240" w:rsidP="001A1240">
            <w:pPr>
              <w:widowControl/>
              <w:tabs>
                <w:tab w:val="left" w:pos="241"/>
              </w:tabs>
              <w:adjustRightInd w:val="0"/>
              <w:snapToGrid w:val="0"/>
              <w:spacing w:line="320" w:lineRule="exact"/>
              <w:ind w:firstLineChars="1650" w:firstLine="39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               时间：</w:t>
            </w:r>
          </w:p>
        </w:tc>
      </w:tr>
      <w:tr w:rsidR="00B85371" w:rsidRPr="00B85371" w:rsidTr="00A82308">
        <w:trPr>
          <w:trHeight w:val="1214"/>
          <w:jc w:val="center"/>
        </w:trPr>
        <w:tc>
          <w:tcPr>
            <w:tcW w:w="8917" w:type="dxa"/>
            <w:gridSpan w:val="4"/>
            <w:vAlign w:val="center"/>
          </w:tcPr>
          <w:p w:rsidR="00B85371" w:rsidRPr="00B85371" w:rsidRDefault="00B85371" w:rsidP="00B85371">
            <w:pPr>
              <w:widowControl/>
              <w:tabs>
                <w:tab w:val="left" w:pos="403"/>
              </w:tabs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="00F360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1、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此表格为申请实验室</w:t>
            </w:r>
            <w:r w:rsidR="00D33B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钥匙</w:t>
            </w:r>
            <w:r w:rsidR="00D33B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  <w:r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使用；</w:t>
            </w:r>
          </w:p>
          <w:p w:rsidR="00B85371" w:rsidRPr="00B85371" w:rsidRDefault="00F3607F" w:rsidP="00B85371">
            <w:pPr>
              <w:widowControl/>
              <w:tabs>
                <w:tab w:val="left" w:pos="403"/>
              </w:tabs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2、</w:t>
            </w:r>
            <w:r w:rsidR="00B85371"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使用结束后，及时归还实验室钥匙；</w:t>
            </w:r>
          </w:p>
          <w:p w:rsidR="00D33B5F" w:rsidRPr="00B85371" w:rsidRDefault="00F3607F" w:rsidP="009768E9">
            <w:pPr>
              <w:widowControl/>
              <w:tabs>
                <w:tab w:val="left" w:pos="403"/>
              </w:tabs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3、</w:t>
            </w:r>
            <w:r w:rsidR="00B85371"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此表格一式</w:t>
            </w:r>
            <w:r w:rsidR="001A124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</w:t>
            </w:r>
            <w:r w:rsidR="00B85371"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份，申请人</w:t>
            </w:r>
            <w:r w:rsidR="001A124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B85371"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教研室</w:t>
            </w:r>
            <w:r w:rsidR="001A124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和实验实训中心</w:t>
            </w:r>
            <w:r w:rsidR="00B85371" w:rsidRPr="00B853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各留存一份。</w:t>
            </w:r>
            <w:bookmarkStart w:id="2" w:name="_GoBack"/>
            <w:bookmarkEnd w:id="2"/>
          </w:p>
        </w:tc>
      </w:tr>
    </w:tbl>
    <w:p w:rsidR="001B0D27" w:rsidRPr="00A3450E" w:rsidRDefault="001B0D27" w:rsidP="009768E9"/>
    <w:sectPr w:rsidR="001B0D27" w:rsidRPr="00A34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8"/>
    <w:rsid w:val="0003586A"/>
    <w:rsid w:val="0008786A"/>
    <w:rsid w:val="000C2909"/>
    <w:rsid w:val="000C7C94"/>
    <w:rsid w:val="00107318"/>
    <w:rsid w:val="001311C9"/>
    <w:rsid w:val="001330DC"/>
    <w:rsid w:val="00165BC0"/>
    <w:rsid w:val="00191004"/>
    <w:rsid w:val="001A1240"/>
    <w:rsid w:val="001A263F"/>
    <w:rsid w:val="001B0D27"/>
    <w:rsid w:val="001B5251"/>
    <w:rsid w:val="001D32C0"/>
    <w:rsid w:val="001E43E0"/>
    <w:rsid w:val="00222831"/>
    <w:rsid w:val="002356C8"/>
    <w:rsid w:val="00270385"/>
    <w:rsid w:val="00290EFD"/>
    <w:rsid w:val="002B6D31"/>
    <w:rsid w:val="002D7A94"/>
    <w:rsid w:val="003147DC"/>
    <w:rsid w:val="00324B00"/>
    <w:rsid w:val="00370892"/>
    <w:rsid w:val="003868AE"/>
    <w:rsid w:val="003A3DE3"/>
    <w:rsid w:val="003B1800"/>
    <w:rsid w:val="003B2AF2"/>
    <w:rsid w:val="003B4B5A"/>
    <w:rsid w:val="003E0AFF"/>
    <w:rsid w:val="00416659"/>
    <w:rsid w:val="0041689A"/>
    <w:rsid w:val="00461D18"/>
    <w:rsid w:val="00464DDD"/>
    <w:rsid w:val="0047067F"/>
    <w:rsid w:val="00474712"/>
    <w:rsid w:val="004B0917"/>
    <w:rsid w:val="004B74BB"/>
    <w:rsid w:val="004E7E76"/>
    <w:rsid w:val="004F2C5F"/>
    <w:rsid w:val="005113AA"/>
    <w:rsid w:val="005126E3"/>
    <w:rsid w:val="00527B14"/>
    <w:rsid w:val="00551DAF"/>
    <w:rsid w:val="005D3733"/>
    <w:rsid w:val="005D629A"/>
    <w:rsid w:val="005E75AA"/>
    <w:rsid w:val="00645B5C"/>
    <w:rsid w:val="006615A9"/>
    <w:rsid w:val="00684AE4"/>
    <w:rsid w:val="007A30D8"/>
    <w:rsid w:val="008E7EFB"/>
    <w:rsid w:val="008F222F"/>
    <w:rsid w:val="00921344"/>
    <w:rsid w:val="0093087A"/>
    <w:rsid w:val="0096037F"/>
    <w:rsid w:val="009768E9"/>
    <w:rsid w:val="009F73D8"/>
    <w:rsid w:val="00A12303"/>
    <w:rsid w:val="00A333AE"/>
    <w:rsid w:val="00A33C3A"/>
    <w:rsid w:val="00A3450E"/>
    <w:rsid w:val="00A5597C"/>
    <w:rsid w:val="00A60BF3"/>
    <w:rsid w:val="00A92AF9"/>
    <w:rsid w:val="00A97CE7"/>
    <w:rsid w:val="00AC1FB1"/>
    <w:rsid w:val="00AF26D0"/>
    <w:rsid w:val="00B72C38"/>
    <w:rsid w:val="00B85371"/>
    <w:rsid w:val="00BD1653"/>
    <w:rsid w:val="00C029E7"/>
    <w:rsid w:val="00C031BC"/>
    <w:rsid w:val="00C21B05"/>
    <w:rsid w:val="00C259C6"/>
    <w:rsid w:val="00C3064A"/>
    <w:rsid w:val="00CA0BE2"/>
    <w:rsid w:val="00CB4E16"/>
    <w:rsid w:val="00CF20CC"/>
    <w:rsid w:val="00D03609"/>
    <w:rsid w:val="00D0782C"/>
    <w:rsid w:val="00D23AAA"/>
    <w:rsid w:val="00D33B5F"/>
    <w:rsid w:val="00DC164B"/>
    <w:rsid w:val="00DD2C32"/>
    <w:rsid w:val="00E324BC"/>
    <w:rsid w:val="00E9287F"/>
    <w:rsid w:val="00EA11C1"/>
    <w:rsid w:val="00EA2828"/>
    <w:rsid w:val="00EC2B35"/>
    <w:rsid w:val="00EF5873"/>
    <w:rsid w:val="00F004CD"/>
    <w:rsid w:val="00F3336B"/>
    <w:rsid w:val="00F3607F"/>
    <w:rsid w:val="00F65922"/>
    <w:rsid w:val="00F93D86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蒿宝珍</dc:creator>
  <cp:lastModifiedBy>蒿宝珍</cp:lastModifiedBy>
  <cp:revision>4</cp:revision>
  <dcterms:created xsi:type="dcterms:W3CDTF">2021-04-08T01:20:00Z</dcterms:created>
  <dcterms:modified xsi:type="dcterms:W3CDTF">2021-04-08T02:18:00Z</dcterms:modified>
</cp:coreProperties>
</file>